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2D" w:rsidRDefault="000F5777" w:rsidP="000F5777">
      <w:pPr>
        <w:spacing w:after="0"/>
        <w:ind w:left="120"/>
        <w:jc w:val="center"/>
      </w:pPr>
      <w:bookmarkStart w:id="0" w:name="block-56673261"/>
      <w:r>
        <w:br/>
      </w:r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229985" cy="8789035"/>
            <wp:effectExtent l="0" t="0" r="0" b="0"/>
            <wp:docPr id="7" name="Рисунок 7" descr="C:\Users\Denkaslav\AppData\Local\Microsoft\Windows\INetCache\Content.Word\рп инф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kaslav\AppData\Local\Microsoft\Windows\INetCache\Content.Word\рп инфа 7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878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13D2D" w:rsidRDefault="00A13D2D">
      <w:pPr>
        <w:sectPr w:rsidR="00A13D2D" w:rsidSect="000F5777">
          <w:pgSz w:w="11906" w:h="16383"/>
          <w:pgMar w:top="709" w:right="850" w:bottom="1134" w:left="567" w:header="720" w:footer="720" w:gutter="0"/>
          <w:cols w:space="720"/>
        </w:sectPr>
      </w:pPr>
    </w:p>
    <w:p w:rsidR="00A13D2D" w:rsidRPr="000F5777" w:rsidRDefault="00B010D6">
      <w:pPr>
        <w:spacing w:after="0" w:line="264" w:lineRule="auto"/>
        <w:ind w:left="120"/>
        <w:jc w:val="both"/>
      </w:pPr>
      <w:bookmarkStart w:id="2" w:name="block-56673262"/>
      <w:bookmarkEnd w:id="0"/>
      <w:r w:rsidRPr="000F577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F5777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цифровая грамотность;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A13D2D" w:rsidRPr="000F5777" w:rsidRDefault="00B010D6">
      <w:pPr>
        <w:spacing w:after="0" w:line="264" w:lineRule="auto"/>
        <w:ind w:firstLine="600"/>
        <w:jc w:val="both"/>
      </w:pPr>
      <w:bookmarkStart w:id="3" w:name="9c77c369-253a-42d0-9f35-54c4c9eeb23c"/>
      <w:r w:rsidRPr="000F5777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A13D2D" w:rsidRPr="000F5777" w:rsidRDefault="00A13D2D">
      <w:pPr>
        <w:sectPr w:rsidR="00A13D2D" w:rsidRPr="000F5777">
          <w:pgSz w:w="11906" w:h="16383"/>
          <w:pgMar w:top="1134" w:right="850" w:bottom="1134" w:left="1701" w:header="720" w:footer="720" w:gutter="0"/>
          <w:cols w:space="720"/>
        </w:sectPr>
      </w:pPr>
    </w:p>
    <w:p w:rsidR="00A13D2D" w:rsidRPr="000F5777" w:rsidRDefault="00B010D6">
      <w:pPr>
        <w:spacing w:after="0" w:line="264" w:lineRule="auto"/>
        <w:ind w:left="120"/>
        <w:jc w:val="both"/>
      </w:pPr>
      <w:bookmarkStart w:id="4" w:name="block-56673263"/>
      <w:bookmarkEnd w:id="2"/>
      <w:r w:rsidRPr="000F577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7 КЛАСС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F5777">
        <w:rPr>
          <w:rFonts w:ascii="Times New Roman" w:hAnsi="Times New Roman"/>
          <w:color w:val="000000"/>
          <w:sz w:val="28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F5777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F5777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8 КЛАСС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9 КЛАСС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F5777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F5777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Управление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F5777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A13D2D" w:rsidRPr="000F5777" w:rsidRDefault="00A13D2D">
      <w:pPr>
        <w:sectPr w:rsidR="00A13D2D" w:rsidRPr="000F5777">
          <w:pgSz w:w="11906" w:h="16383"/>
          <w:pgMar w:top="1134" w:right="850" w:bottom="1134" w:left="1701" w:header="720" w:footer="720" w:gutter="0"/>
          <w:cols w:space="720"/>
        </w:sectPr>
      </w:pPr>
    </w:p>
    <w:p w:rsidR="00A13D2D" w:rsidRPr="000F5777" w:rsidRDefault="00B010D6">
      <w:pPr>
        <w:spacing w:after="0" w:line="264" w:lineRule="auto"/>
        <w:ind w:left="120"/>
        <w:jc w:val="both"/>
      </w:pPr>
      <w:bookmarkStart w:id="5" w:name="block-56673264"/>
      <w:bookmarkEnd w:id="4"/>
      <w:r w:rsidRPr="000F5777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F5777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Общение: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F5777">
        <w:rPr>
          <w:rFonts w:ascii="Times New Roman" w:hAnsi="Times New Roman"/>
          <w:b/>
          <w:color w:val="000000"/>
          <w:sz w:val="28"/>
        </w:rPr>
        <w:t>в 7 классе</w:t>
      </w:r>
      <w:r w:rsidRPr="000F5777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F5777">
        <w:rPr>
          <w:rFonts w:ascii="Times New Roman" w:hAnsi="Times New Roman"/>
          <w:b/>
          <w:color w:val="000000"/>
          <w:sz w:val="28"/>
        </w:rPr>
        <w:t>в 8 классе</w:t>
      </w:r>
      <w:r w:rsidRPr="000F5777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13D2D" w:rsidRPr="000F5777" w:rsidRDefault="00A13D2D">
      <w:pPr>
        <w:spacing w:after="0" w:line="264" w:lineRule="auto"/>
        <w:ind w:left="120"/>
        <w:jc w:val="both"/>
      </w:pPr>
    </w:p>
    <w:p w:rsidR="00A13D2D" w:rsidRPr="000F5777" w:rsidRDefault="00B010D6">
      <w:pPr>
        <w:spacing w:after="0" w:line="264" w:lineRule="auto"/>
        <w:ind w:left="12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F5777">
        <w:rPr>
          <w:rFonts w:ascii="Times New Roman" w:hAnsi="Times New Roman"/>
          <w:b/>
          <w:color w:val="000000"/>
          <w:sz w:val="28"/>
        </w:rPr>
        <w:t>в 9 классе</w:t>
      </w:r>
      <w:r w:rsidRPr="000F5777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F5777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F57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5777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13D2D" w:rsidRPr="000F5777" w:rsidRDefault="00B010D6">
      <w:pPr>
        <w:spacing w:after="0" w:line="264" w:lineRule="auto"/>
        <w:ind w:firstLine="600"/>
        <w:jc w:val="both"/>
      </w:pPr>
      <w:r w:rsidRPr="000F5777"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13D2D" w:rsidRPr="000F5777" w:rsidRDefault="00A13D2D">
      <w:pPr>
        <w:sectPr w:rsidR="00A13D2D" w:rsidRPr="000F5777">
          <w:pgSz w:w="11906" w:h="16383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after="0"/>
        <w:ind w:left="120"/>
      </w:pPr>
      <w:bookmarkStart w:id="6" w:name="block-56673265"/>
      <w:bookmarkEnd w:id="5"/>
      <w:r w:rsidRPr="000F577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3D2D" w:rsidRDefault="00B0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13D2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</w:tbl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A13D2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</w:tbl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13D2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</w:tbl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after="0"/>
        <w:ind w:left="120"/>
      </w:pPr>
      <w:bookmarkStart w:id="7" w:name="block-5667326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3D2D" w:rsidRDefault="00B0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A13D2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</w:tbl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A13D2D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</w:tbl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A13D2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D2D" w:rsidRDefault="00A13D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D2D" w:rsidRDefault="00A13D2D"/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13D2D" w:rsidRPr="000F5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13D2D" w:rsidRDefault="00A13D2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F57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3D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135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D2D" w:rsidRDefault="00A13D2D"/>
        </w:tc>
      </w:tr>
    </w:tbl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Default="00A13D2D">
      <w:pPr>
        <w:sectPr w:rsidR="00A13D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D2D" w:rsidRPr="000F5777" w:rsidRDefault="00B010D6">
      <w:pPr>
        <w:spacing w:before="199" w:after="199" w:line="336" w:lineRule="auto"/>
        <w:ind w:left="120"/>
      </w:pPr>
      <w:bookmarkStart w:id="8" w:name="block-56673267"/>
      <w:bookmarkEnd w:id="7"/>
      <w:r w:rsidRPr="000F5777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A13D2D" w:rsidRPr="000F5777" w:rsidRDefault="00A13D2D">
      <w:pPr>
        <w:spacing w:before="199" w:after="199" w:line="336" w:lineRule="auto"/>
        <w:ind w:left="120"/>
      </w:pPr>
    </w:p>
    <w:p w:rsidR="00A13D2D" w:rsidRDefault="00B010D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13D2D" w:rsidRDefault="00A13D2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242"/>
            </w:pPr>
            <w:r w:rsidRPr="000F5777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3D2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A13D2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13D2D" w:rsidRPr="000F5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A13D2D" w:rsidRPr="000F5777" w:rsidRDefault="00A13D2D">
      <w:pPr>
        <w:spacing w:after="0"/>
        <w:ind w:left="120"/>
      </w:pPr>
    </w:p>
    <w:p w:rsidR="00A13D2D" w:rsidRDefault="00B010D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13D2D" w:rsidRDefault="00A13D2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242"/>
            </w:pPr>
            <w:r w:rsidRPr="000F5777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выполнять арифметические операции над ними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A13D2D" w:rsidRPr="000F5777" w:rsidRDefault="00A13D2D">
      <w:pPr>
        <w:spacing w:after="0"/>
        <w:ind w:left="120"/>
      </w:pPr>
    </w:p>
    <w:p w:rsidR="00A13D2D" w:rsidRDefault="00B010D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A13D2D" w:rsidRDefault="00A13D2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242"/>
            </w:pPr>
            <w:r w:rsidRPr="000F5777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3D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Составлять и отлаживать программы, реализующие типовые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</w:t>
            </w:r>
          </w:p>
        </w:tc>
      </w:tr>
      <w:tr w:rsidR="00A13D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A13D2D" w:rsidRPr="000F5777" w:rsidRDefault="00A13D2D">
      <w:pPr>
        <w:sectPr w:rsidR="00A13D2D" w:rsidRPr="000F5777">
          <w:pgSz w:w="11906" w:h="16383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before="199" w:after="199" w:line="336" w:lineRule="auto"/>
        <w:ind w:left="120"/>
      </w:pPr>
      <w:bookmarkStart w:id="9" w:name="block-566732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13D2D" w:rsidRDefault="00A13D2D">
      <w:pPr>
        <w:spacing w:before="199" w:after="199" w:line="336" w:lineRule="auto"/>
        <w:ind w:left="120"/>
      </w:pPr>
    </w:p>
    <w:p w:rsidR="00A13D2D" w:rsidRDefault="00B010D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13D2D" w:rsidRDefault="00A13D2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0F5777"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яркости и контрастности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3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A13D2D" w:rsidRDefault="00A13D2D">
      <w:pPr>
        <w:spacing w:after="0"/>
        <w:ind w:left="120"/>
      </w:pPr>
    </w:p>
    <w:p w:rsidR="00A13D2D" w:rsidRDefault="00B010D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13D2D" w:rsidRDefault="00A13D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Понятие алгоритма. Исполнители алгоритмов. Алгоритм как план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исполнителем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отдельные цифры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13D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A13D2D" w:rsidRPr="000F5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A13D2D" w:rsidRPr="000F5777" w:rsidRDefault="00A13D2D">
      <w:pPr>
        <w:spacing w:after="0"/>
        <w:ind w:left="120"/>
      </w:pPr>
    </w:p>
    <w:p w:rsidR="00A13D2D" w:rsidRDefault="00B010D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13D2D" w:rsidRDefault="00A13D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0F5777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Модель. Задачи, решаемые с помощью моделирования. Классификации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A13D2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A13D2D" w:rsidRPr="000F5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A13D2D" w:rsidRPr="000F5777" w:rsidRDefault="00A13D2D">
      <w:pPr>
        <w:spacing w:after="0"/>
        <w:ind w:left="120"/>
      </w:pPr>
    </w:p>
    <w:p w:rsidR="00A13D2D" w:rsidRPr="000F5777" w:rsidRDefault="00A13D2D">
      <w:pPr>
        <w:sectPr w:rsidR="00A13D2D" w:rsidRPr="000F5777">
          <w:pgSz w:w="11906" w:h="16383"/>
          <w:pgMar w:top="1134" w:right="850" w:bottom="1134" w:left="1701" w:header="720" w:footer="720" w:gutter="0"/>
          <w:cols w:space="720"/>
        </w:sectPr>
      </w:pPr>
    </w:p>
    <w:p w:rsidR="00A13D2D" w:rsidRPr="000F5777" w:rsidRDefault="00B010D6">
      <w:pPr>
        <w:spacing w:before="199" w:after="199" w:line="336" w:lineRule="auto"/>
        <w:ind w:left="120"/>
      </w:pPr>
      <w:bookmarkStart w:id="10" w:name="block-56673270"/>
      <w:bookmarkEnd w:id="9"/>
      <w:r w:rsidRPr="000F5777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A13D2D" w:rsidRPr="000F5777" w:rsidRDefault="00A13D2D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72"/>
            </w:pPr>
            <w:r w:rsidRPr="000F577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/>
              <w:ind w:left="272"/>
            </w:pPr>
            <w:r w:rsidRPr="000F5777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13D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A13D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С#, Школьный Алгоритмический Язык),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13D2D" w:rsidRPr="000F5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A13D2D" w:rsidRPr="000F5777" w:rsidRDefault="00A13D2D">
      <w:pPr>
        <w:spacing w:after="0" w:line="336" w:lineRule="auto"/>
        <w:ind w:left="120"/>
      </w:pPr>
    </w:p>
    <w:p w:rsidR="00A13D2D" w:rsidRPr="000F5777" w:rsidRDefault="00A13D2D">
      <w:pPr>
        <w:sectPr w:rsidR="00A13D2D" w:rsidRPr="000F5777">
          <w:pgSz w:w="11906" w:h="16383"/>
          <w:pgMar w:top="1134" w:right="850" w:bottom="1134" w:left="1701" w:header="720" w:footer="720" w:gutter="0"/>
          <w:cols w:space="720"/>
        </w:sectPr>
      </w:pPr>
    </w:p>
    <w:p w:rsidR="00A13D2D" w:rsidRPr="000F5777" w:rsidRDefault="00B010D6">
      <w:pPr>
        <w:spacing w:before="199" w:after="199" w:line="336" w:lineRule="auto"/>
        <w:ind w:left="120"/>
      </w:pPr>
      <w:bookmarkStart w:id="11" w:name="block-56673271"/>
      <w:bookmarkEnd w:id="10"/>
      <w:r w:rsidRPr="000F5777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ИНФОРМАТИКЕ</w:t>
      </w:r>
    </w:p>
    <w:p w:rsidR="00A13D2D" w:rsidRPr="000F5777" w:rsidRDefault="00A13D2D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72"/>
            </w:pPr>
            <w:r w:rsidRPr="000F577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>-адреса узлов. Сетевое хранение данных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>. Глубина кодирования. Палитра.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Непрерывные и дискретные модели. Имитационные модели.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Язык).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</w:t>
            </w:r>
            <w:r w:rsidRPr="000F5777">
              <w:rPr>
                <w:rFonts w:ascii="Times New Roman" w:hAnsi="Times New Roman"/>
                <w:color w:val="000000"/>
                <w:sz w:val="24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A13D2D" w:rsidRPr="000F5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Pr="000F5777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A13D2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13D2D" w:rsidRDefault="00B010D6">
            <w:pPr>
              <w:spacing w:after="0" w:line="336" w:lineRule="auto"/>
              <w:ind w:left="365"/>
              <w:jc w:val="both"/>
            </w:pPr>
            <w:r w:rsidRPr="000F5777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A13D2D" w:rsidRDefault="00A13D2D">
      <w:pPr>
        <w:spacing w:after="0" w:line="336" w:lineRule="auto"/>
        <w:ind w:left="120"/>
      </w:pPr>
    </w:p>
    <w:p w:rsidR="00A13D2D" w:rsidRDefault="00A13D2D">
      <w:pPr>
        <w:sectPr w:rsidR="00A13D2D">
          <w:pgSz w:w="11906" w:h="16383"/>
          <w:pgMar w:top="1134" w:right="850" w:bottom="1134" w:left="1701" w:header="720" w:footer="720" w:gutter="0"/>
          <w:cols w:space="720"/>
        </w:sectPr>
      </w:pPr>
    </w:p>
    <w:p w:rsidR="00A13D2D" w:rsidRDefault="00B010D6">
      <w:pPr>
        <w:spacing w:after="0"/>
        <w:ind w:left="120"/>
      </w:pPr>
      <w:bookmarkStart w:id="12" w:name="block-566732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3D2D" w:rsidRDefault="00B010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3D2D" w:rsidRDefault="00A13D2D">
      <w:pPr>
        <w:spacing w:after="0" w:line="480" w:lineRule="auto"/>
        <w:ind w:left="120"/>
      </w:pPr>
    </w:p>
    <w:p w:rsidR="00A13D2D" w:rsidRDefault="00A13D2D">
      <w:pPr>
        <w:spacing w:after="0" w:line="480" w:lineRule="auto"/>
        <w:ind w:left="120"/>
      </w:pPr>
    </w:p>
    <w:p w:rsidR="00A13D2D" w:rsidRDefault="00A13D2D">
      <w:pPr>
        <w:spacing w:after="0"/>
        <w:ind w:left="120"/>
      </w:pPr>
    </w:p>
    <w:p w:rsidR="00A13D2D" w:rsidRDefault="00B010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3D2D" w:rsidRDefault="00A13D2D">
      <w:pPr>
        <w:spacing w:after="0" w:line="480" w:lineRule="auto"/>
        <w:ind w:left="120"/>
      </w:pPr>
    </w:p>
    <w:p w:rsidR="00A13D2D" w:rsidRDefault="00A13D2D">
      <w:pPr>
        <w:spacing w:after="0"/>
        <w:ind w:left="120"/>
      </w:pPr>
    </w:p>
    <w:p w:rsidR="00A13D2D" w:rsidRPr="000F5777" w:rsidRDefault="00B010D6">
      <w:pPr>
        <w:spacing w:after="0" w:line="480" w:lineRule="auto"/>
        <w:ind w:left="120"/>
      </w:pPr>
      <w:r w:rsidRPr="000F577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13D2D" w:rsidRPr="000F5777" w:rsidRDefault="00A13D2D">
      <w:pPr>
        <w:spacing w:after="0" w:line="480" w:lineRule="auto"/>
        <w:ind w:left="120"/>
      </w:pPr>
    </w:p>
    <w:p w:rsidR="00A13D2D" w:rsidRPr="000F5777" w:rsidRDefault="00A13D2D">
      <w:pPr>
        <w:sectPr w:rsidR="00A13D2D" w:rsidRPr="000F577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010D6" w:rsidRPr="000F5777" w:rsidRDefault="00B010D6"/>
    <w:sectPr w:rsidR="00B010D6" w:rsidRPr="000F5777" w:rsidSect="00A13D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2D"/>
    <w:rsid w:val="000F5777"/>
    <w:rsid w:val="008E24B3"/>
    <w:rsid w:val="00A13D2D"/>
    <w:rsid w:val="00B0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13D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13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13D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13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c4a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d6c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828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13705</Words>
  <Characters>78122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 Динар</dc:creator>
  <cp:lastModifiedBy>Denkaslav</cp:lastModifiedBy>
  <cp:revision>2</cp:revision>
  <dcterms:created xsi:type="dcterms:W3CDTF">2025-10-06T16:39:00Z</dcterms:created>
  <dcterms:modified xsi:type="dcterms:W3CDTF">2025-10-06T16:39:00Z</dcterms:modified>
</cp:coreProperties>
</file>